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7AE1E">
      <w:pPr>
        <w:spacing w:line="48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校园卡微信充值使用指南</w:t>
      </w:r>
    </w:p>
    <w:p w14:paraId="09759C20">
      <w:pPr>
        <w:spacing w:line="480" w:lineRule="exact"/>
        <w:jc w:val="center"/>
        <w:rPr>
          <w:rFonts w:ascii="宋体" w:hAnsi="宋体"/>
          <w:sz w:val="28"/>
          <w:szCs w:val="28"/>
        </w:rPr>
      </w:pPr>
    </w:p>
    <w:p w14:paraId="2E80A8B2">
      <w:pPr>
        <w:numPr>
          <w:ilvl w:val="0"/>
          <w:numId w:val="1"/>
        </w:numPr>
        <w:spacing w:line="48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微信充值：</w:t>
      </w:r>
      <w:r>
        <w:rPr>
          <w:rFonts w:hint="eastAsia" w:ascii="仿宋" w:hAnsi="仿宋" w:eastAsia="仿宋" w:cs="仿宋"/>
          <w:sz w:val="32"/>
          <w:szCs w:val="32"/>
        </w:rPr>
        <w:t>关注深高微信服务号→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校园服务</w:t>
      </w:r>
      <w:r>
        <w:rPr>
          <w:rFonts w:hint="eastAsia" w:ascii="仿宋" w:hAnsi="仿宋" w:eastAsia="仿宋" w:cs="仿宋"/>
          <w:sz w:val="32"/>
          <w:szCs w:val="32"/>
        </w:rPr>
        <w:t>→输入学生卡号→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绑定账号；再次登陆“校园服务”</w:t>
      </w:r>
      <w:r>
        <w:rPr>
          <w:rFonts w:hint="eastAsia" w:ascii="仿宋" w:hAnsi="仿宋" w:eastAsia="仿宋" w:cs="仿宋"/>
          <w:sz w:val="32"/>
          <w:szCs w:val="32"/>
        </w:rPr>
        <w:t>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微信</w:t>
      </w:r>
      <w:r>
        <w:rPr>
          <w:rFonts w:hint="eastAsia" w:ascii="仿宋" w:hAnsi="仿宋" w:eastAsia="仿宋" w:cs="仿宋"/>
          <w:sz w:val="32"/>
          <w:szCs w:val="32"/>
        </w:rPr>
        <w:t>充值；</w:t>
      </w:r>
    </w:p>
    <w:p w14:paraId="7F2C5A9A">
      <w:pPr>
        <w:ind w:firstLine="420" w:firstLineChars="200"/>
        <w:rPr>
          <w:rFonts w:ascii="宋体" w:hAnsi="宋体"/>
          <w:sz w:val="28"/>
          <w:szCs w:val="28"/>
        </w:rPr>
      </w:pPr>
      <w:r>
        <w:pict>
          <v:shape id="_x0000_s1028" o:spid="_x0000_s1028" o:spt="202" type="#_x0000_t202" style="position:absolute;left:0pt;margin-left:212.2pt;margin-top:28.4pt;height:288.75pt;width:168.25pt;mso-wrap-distance-bottom:3.6pt;mso-wrap-distance-left:9pt;mso-wrap-distance-right:9pt;mso-wrap-distance-top:3.6pt;mso-wrap-style:none;z-index:251661312;mso-width-relative:margin;mso-height-relative:margin;mso-width-percent:400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 w14:paraId="1B2ACCF5">
                  <w:r>
                    <w:rPr>
                      <w:rFonts w:ascii="宋体" w:hAnsi="宋体"/>
                      <w:sz w:val="28"/>
                      <w:szCs w:val="28"/>
                    </w:rPr>
                    <w:drawing>
                      <wp:inline distT="0" distB="0" distL="0" distR="0">
                        <wp:extent cx="1943100" cy="3454400"/>
                        <wp:effectExtent l="19050" t="0" r="0" b="0"/>
                        <wp:docPr id="1" name="图片 1" descr="微信充值界面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充值界面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3100" cy="345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pict>
          <v:shape id="_x0000_s1029" o:spid="_x0000_s1029" o:spt="202" type="#_x0000_t202" style="position:absolute;left:0pt;margin-left:23.45pt;margin-top:26.35pt;height:116.4pt;width:120.4pt;mso-wrap-distance-bottom:3.6pt;mso-wrap-distance-left:9pt;mso-wrap-distance-right:9pt;mso-wrap-distance-top:3.6pt;z-index:251662336;mso-width-relative:margin;mso-height-relative:margin;mso-height-percent:200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 w14:paraId="724D3B01">
                  <w:r>
                    <w:rPr>
                      <w:rFonts w:hint="eastAsia" w:ascii="宋体" w:hAnsi="宋体"/>
                      <w:sz w:val="28"/>
                      <w:szCs w:val="28"/>
                    </w:rPr>
                    <w:drawing>
                      <wp:inline distT="0" distB="0" distL="0" distR="0">
                        <wp:extent cx="1308100" cy="1308100"/>
                        <wp:effectExtent l="19050" t="0" r="6350" b="0"/>
                        <wp:docPr id="2" name="图片 2" descr="sgfw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sgfw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8100" cy="130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14:paraId="301037F7">
      <w:pPr>
        <w:ind w:firstLine="560" w:firstLineChars="200"/>
        <w:rPr>
          <w:rFonts w:ascii="宋体" w:hAnsi="宋体"/>
          <w:sz w:val="28"/>
          <w:szCs w:val="28"/>
        </w:rPr>
      </w:pPr>
    </w:p>
    <w:p w14:paraId="1E67F08E">
      <w:pPr>
        <w:ind w:firstLine="420" w:firstLineChars="200"/>
        <w:rPr>
          <w:rFonts w:ascii="宋体" w:hAnsi="宋体"/>
          <w:sz w:val="28"/>
          <w:szCs w:val="28"/>
        </w:rPr>
      </w:pPr>
      <w:r>
        <w:pict>
          <v:shape id="_x0000_s1027" o:spid="_x0000_s1027" o:spt="202" type="#_x0000_t202" style="position:absolute;left:0pt;margin-left:-97.45pt;margin-top:13.45pt;height:23.55pt;width:47.45pt;mso-wrap-distance-bottom:3.6pt;mso-wrap-distance-left:9pt;mso-wrap-distance-right:9pt;mso-wrap-distance-top:3.6pt;z-index:251660288;mso-width-relative:margin;mso-height-relative:margin;mso-height-percent:20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 w14:paraId="00630214">
                  <w:r>
                    <w:rPr>
                      <w:rFonts w:hint="eastAsia"/>
                    </w:rPr>
                    <w:t>服务号</w:t>
                  </w:r>
                </w:p>
              </w:txbxContent>
            </v:textbox>
            <w10:wrap type="square"/>
          </v:shape>
        </w:pict>
      </w:r>
    </w:p>
    <w:p w14:paraId="51B77A0E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</w:t>
      </w:r>
    </w:p>
    <w:p w14:paraId="74602E54">
      <w:pPr>
        <w:ind w:firstLine="420" w:firstLineChars="200"/>
        <w:rPr>
          <w:rFonts w:ascii="宋体" w:hAnsi="宋体"/>
          <w:sz w:val="28"/>
          <w:szCs w:val="28"/>
        </w:rPr>
      </w:pPr>
      <w:r>
        <w:pict>
          <v:shape id="_x0000_s1032" o:spid="_x0000_s1032" o:spt="202" type="#_x0000_t202" style="position:absolute;left:0pt;margin-left:-117.35pt;margin-top:12.65pt;height:22.8pt;width:89.15pt;mso-wrap-distance-bottom:3.6pt;mso-wrap-distance-left:9pt;mso-wrap-distance-right:9pt;mso-wrap-distance-top:3.6pt;z-index:251664384;mso-width-relative:margin;mso-height-relative:margin;mso-height-percent:200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 w14:paraId="5B742788"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深高微信服务号</w:t>
                  </w:r>
                </w:p>
              </w:txbxContent>
            </v:textbox>
            <w10:wrap type="square"/>
          </v:shape>
        </w:pict>
      </w:r>
    </w:p>
    <w:p w14:paraId="5D19C38E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pict>
          <v:shape id="_x0000_s1026" o:spid="_x0000_s1026" o:spt="202" type="#_x0000_t202" style="position:absolute;left:0pt;margin-left:-0.2pt;margin-top:22.4pt;height:112.95pt;width:154.8pt;mso-wrap-distance-bottom:3.6pt;mso-wrap-distance-left:9pt;mso-wrap-distance-right:9pt;mso-wrap-distance-top:3.6pt;z-index:251659264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 w14:paraId="1E98B2E9">
                  <w:pPr>
                    <w:rPr>
                      <w:rFonts w:hint="eastAsia" w:ascii="仿宋" w:hAnsi="仿宋" w:eastAsia="仿宋" w:cs="仿宋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FF0000"/>
                      <w:sz w:val="28"/>
                      <w:szCs w:val="28"/>
                    </w:rPr>
                    <w:t>登录账户：学生卡号</w:t>
                  </w:r>
                </w:p>
                <w:p w14:paraId="201ED1F2">
                  <w:pPr>
                    <w:rPr>
                      <w:rFonts w:hint="eastAsia" w:ascii="仿宋" w:hAnsi="仿宋" w:eastAsia="仿宋" w:cs="仿宋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FF0000"/>
                      <w:sz w:val="28"/>
                      <w:szCs w:val="28"/>
                    </w:rPr>
                    <w:t>初始密码：学生卡号</w:t>
                  </w:r>
                </w:p>
                <w:p w14:paraId="0E5DA44D">
                  <w:pPr>
                    <w:rPr>
                      <w:rFonts w:hint="eastAsia" w:ascii="仿宋" w:hAnsi="仿宋" w:eastAsia="仿宋" w:cs="仿宋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FF0000"/>
                      <w:sz w:val="28"/>
                      <w:szCs w:val="28"/>
                    </w:rPr>
                    <w:t>选择角色：学生</w:t>
                  </w:r>
                </w:p>
              </w:txbxContent>
            </v:textbox>
            <w10:wrap type="square"/>
          </v:shape>
        </w:pict>
      </w:r>
    </w:p>
    <w:p w14:paraId="720663FB">
      <w:pPr>
        <w:ind w:firstLine="560" w:firstLineChars="200"/>
        <w:rPr>
          <w:rFonts w:ascii="宋体" w:hAnsi="宋体"/>
          <w:sz w:val="28"/>
          <w:szCs w:val="28"/>
        </w:rPr>
      </w:pPr>
    </w:p>
    <w:p w14:paraId="40BB9876">
      <w:pPr>
        <w:ind w:firstLine="560" w:firstLineChars="200"/>
        <w:rPr>
          <w:rFonts w:ascii="宋体" w:hAnsi="宋体"/>
          <w:sz w:val="28"/>
          <w:szCs w:val="28"/>
        </w:rPr>
      </w:pPr>
    </w:p>
    <w:p w14:paraId="40906CA3">
      <w:pPr>
        <w:ind w:firstLine="560" w:firstLineChars="200"/>
        <w:rPr>
          <w:rFonts w:ascii="宋体" w:hAnsi="宋体"/>
          <w:sz w:val="28"/>
          <w:szCs w:val="28"/>
        </w:rPr>
      </w:pPr>
    </w:p>
    <w:p w14:paraId="589AD01A">
      <w:pPr>
        <w:ind w:firstLine="560" w:firstLineChars="200"/>
        <w:rPr>
          <w:rFonts w:ascii="宋体" w:hAnsi="宋体"/>
          <w:sz w:val="28"/>
          <w:szCs w:val="28"/>
        </w:rPr>
      </w:pPr>
    </w:p>
    <w:p w14:paraId="3FEEDF93">
      <w:pPr>
        <w:ind w:firstLine="560" w:firstLineChars="200"/>
        <w:rPr>
          <w:rFonts w:ascii="宋体" w:hAnsi="宋体"/>
          <w:sz w:val="28"/>
          <w:szCs w:val="28"/>
        </w:rPr>
      </w:pPr>
    </w:p>
    <w:p w14:paraId="090B8FE6">
      <w:pPr>
        <w:numPr>
          <w:ilvl w:val="0"/>
          <w:numId w:val="1"/>
        </w:numPr>
        <w:ind w:left="0" w:lef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圈 存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校园卡进行圈存操作后，充值的钱才会进入卡内。现金充值机、圈存机（在充值机旁）都可进行圈存操作；圈存操作请看设备屏幕提示圈存成功后方可拿走卡片，如出现领取失败请联系杨老师进行查询处理。（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注：将卡插入现金充值机也可进行圈存；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 w14:paraId="3F1C6A60"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</w:p>
    <w:p w14:paraId="027802AE"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</w:p>
    <w:p w14:paraId="20AD3D68"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</w:p>
    <w:p w14:paraId="579CD7E4"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</w:p>
    <w:p w14:paraId="25A34C25"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</w:p>
    <w:p w14:paraId="60F7EE4D">
      <w:pPr>
        <w:ind w:firstLine="420" w:firstLineChars="200"/>
        <w:rPr>
          <w:rFonts w:ascii="宋体" w:hAnsi="宋体"/>
          <w:sz w:val="28"/>
          <w:szCs w:val="28"/>
        </w:rPr>
      </w:pPr>
      <w:r>
        <w:pict>
          <v:shape id="_x0000_s1030" o:spid="_x0000_s1030" o:spt="202" type="#_x0000_t202" style="position:absolute;left:0pt;margin-left:28.65pt;margin-top:6.7pt;height:163.2pt;width:275.85pt;mso-wrap-distance-bottom:3.6pt;mso-wrap-distance-left:9pt;mso-wrap-distance-right:9pt;mso-wrap-distance-top:3.6pt;mso-wrap-style:none;z-index:251662336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 w14:paraId="361A1926">
                  <w:r>
                    <w:rPr>
                      <w:rFonts w:ascii="宋体" w:hAnsi="宋体"/>
                      <w:sz w:val="28"/>
                      <w:szCs w:val="28"/>
                    </w:rPr>
                    <w:drawing>
                      <wp:inline distT="0" distB="0" distL="0" distR="0">
                        <wp:extent cx="3580765" cy="1924050"/>
                        <wp:effectExtent l="0" t="0" r="635" b="0"/>
                        <wp:docPr id="18" name="图片 18" descr="圈存机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图片 18" descr="圈存机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80765" cy="1924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14:paraId="20444239">
      <w:pPr>
        <w:ind w:firstLine="560" w:firstLineChars="200"/>
        <w:rPr>
          <w:rFonts w:ascii="宋体" w:hAnsi="宋体"/>
          <w:sz w:val="28"/>
          <w:szCs w:val="28"/>
        </w:rPr>
      </w:pPr>
    </w:p>
    <w:p w14:paraId="02E8289F">
      <w:pPr>
        <w:ind w:firstLine="560" w:firstLineChars="200"/>
        <w:rPr>
          <w:rFonts w:ascii="宋体" w:hAnsi="宋体"/>
          <w:sz w:val="28"/>
          <w:szCs w:val="28"/>
        </w:rPr>
      </w:pPr>
    </w:p>
    <w:p w14:paraId="19039584">
      <w:pPr>
        <w:ind w:firstLine="560" w:firstLineChars="200"/>
        <w:rPr>
          <w:rFonts w:ascii="宋体" w:hAnsi="宋体"/>
          <w:sz w:val="28"/>
          <w:szCs w:val="28"/>
        </w:rPr>
      </w:pPr>
    </w:p>
    <w:p w14:paraId="588B9247">
      <w:pPr>
        <w:ind w:firstLine="560" w:firstLineChars="200"/>
        <w:rPr>
          <w:rFonts w:ascii="宋体" w:hAnsi="宋体"/>
          <w:sz w:val="28"/>
          <w:szCs w:val="28"/>
        </w:rPr>
      </w:pPr>
    </w:p>
    <w:p w14:paraId="094C301C">
      <w:pPr>
        <w:ind w:firstLine="420" w:firstLineChars="200"/>
        <w:rPr>
          <w:rFonts w:ascii="宋体" w:hAnsi="宋体"/>
          <w:sz w:val="28"/>
          <w:szCs w:val="28"/>
        </w:rPr>
      </w:pPr>
      <w:r>
        <w:pict>
          <v:shape id="_x0000_s1031" o:spid="_x0000_s1031" o:spt="202" type="#_x0000_t202" style="position:absolute;left:0pt;margin-left:104pt;margin-top:11.5pt;height:22.8pt;width:166.1pt;mso-wrap-distance-bottom:3.6pt;mso-wrap-distance-left:9pt;mso-wrap-distance-right:9pt;mso-wrap-distance-top:3.6pt;z-index:251663360;mso-width-relative:margin;mso-height-relative:margin;mso-width-percent:400;mso-height-percent:200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 w14:paraId="3A6DB373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圈存机  现金充值机</w:t>
                  </w:r>
                </w:p>
              </w:txbxContent>
            </v:textbox>
            <w10:wrap type="square"/>
          </v:shape>
        </w:pict>
      </w:r>
    </w:p>
    <w:p w14:paraId="556054FB">
      <w:pPr>
        <w:numPr>
          <w:ilvl w:val="0"/>
          <w:numId w:val="0"/>
        </w:numPr>
        <w:spacing w:line="480" w:lineRule="exact"/>
        <w:ind w:right="420" w:rightChars="0"/>
        <w:jc w:val="left"/>
        <w:rPr>
          <w:rFonts w:hint="eastAsia" w:ascii="宋体" w:hAnsi="宋体"/>
          <w:sz w:val="21"/>
          <w:szCs w:val="21"/>
          <w:lang w:val="en-US" w:eastAsia="zh-CN"/>
        </w:rPr>
      </w:pPr>
    </w:p>
    <w:p w14:paraId="1A03F39F">
      <w:pPr>
        <w:numPr>
          <w:ilvl w:val="0"/>
          <w:numId w:val="0"/>
        </w:numPr>
        <w:spacing w:line="480" w:lineRule="exact"/>
        <w:ind w:right="420" w:rightChars="0" w:firstLine="320" w:firstLineChars="1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、现金充值机和圈存机的位置：</w:t>
      </w:r>
    </w:p>
    <w:p w14:paraId="35FD521D">
      <w:pPr>
        <w:numPr>
          <w:ilvl w:val="0"/>
          <w:numId w:val="2"/>
        </w:numPr>
        <w:spacing w:line="480" w:lineRule="exact"/>
        <w:ind w:left="210" w:leftChars="0" w:right="420" w:rightChars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学生食堂门口；</w:t>
      </w:r>
    </w:p>
    <w:p w14:paraId="7C5F89F7">
      <w:pPr>
        <w:numPr>
          <w:ilvl w:val="0"/>
          <w:numId w:val="2"/>
        </w:numPr>
        <w:spacing w:line="480" w:lineRule="exact"/>
        <w:ind w:left="210" w:leftChars="0" w:right="420" w:rightChars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食堂充值室现金充值；</w:t>
      </w:r>
    </w:p>
    <w:p w14:paraId="66C01498">
      <w:pPr>
        <w:spacing w:line="480" w:lineRule="exact"/>
        <w:ind w:right="420" w:firstLine="321" w:firstLine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几点说明：</w:t>
      </w:r>
    </w:p>
    <w:p w14:paraId="6C5ADCF2">
      <w:pPr>
        <w:spacing w:line="480" w:lineRule="exact"/>
        <w:ind w:right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（1）如果平台网络有问题可能会出现充值后充值记录查不到，或是不能进行圈存；</w:t>
      </w:r>
    </w:p>
    <w:p w14:paraId="0B533772">
      <w:pPr>
        <w:spacing w:line="480" w:lineRule="exact"/>
        <w:ind w:right="420" w:firstLine="320" w:firstLine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说明：这种情况会在每周的核查中统一处理：处理好异常情况能正常进行圈存；时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间大约3个工作日；</w:t>
      </w:r>
    </w:p>
    <w:p w14:paraId="3517F98F">
      <w:pPr>
        <w:spacing w:line="480" w:lineRule="exact"/>
        <w:ind w:right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（2）微信查询消费记录时存在部分数据未显示的情况；</w:t>
      </w:r>
    </w:p>
    <w:p w14:paraId="6A024318">
      <w:pPr>
        <w:spacing w:line="480" w:lineRule="exact"/>
        <w:ind w:right="420" w:firstLine="320" w:firstLine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说明：1、如果消费机处于离线状态数据不能实时上传，通常学校会在每周核查时集中处理这类问题；2、部分消费机还没接入查询系统；3、完整的充值、消费记录均在一卡通数据管理平台中可查询；</w:t>
      </w:r>
    </w:p>
    <w:p w14:paraId="64001CB2">
      <w:pPr>
        <w:spacing w:line="480" w:lineRule="exact"/>
        <w:ind w:right="42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）校园卡如果遗失、损坏，请及时到校区充值室登记挂失，并且申请补办新卡（工本费：15元）；</w:t>
      </w:r>
    </w:p>
    <w:p w14:paraId="159090F6">
      <w:pPr>
        <w:spacing w:line="480" w:lineRule="exact"/>
        <w:ind w:right="420" w:firstLine="160" w:firstLineChars="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（4）充值和查询时间：8:00—18:00（工作日期间）；</w:t>
      </w:r>
    </w:p>
    <w:p w14:paraId="535440D5">
      <w:pPr>
        <w:spacing w:line="480" w:lineRule="exact"/>
        <w:ind w:right="420" w:firstLine="160" w:firstLineChars="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（5）咨询电话：83948691  杨老师</w:t>
      </w:r>
    </w:p>
    <w:p w14:paraId="0B91A48B">
      <w:pPr>
        <w:spacing w:line="480" w:lineRule="exact"/>
        <w:ind w:right="420" w:firstLine="160" w:firstLineChars="5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7CDDF531">
      <w:pPr>
        <w:spacing w:line="480" w:lineRule="exact"/>
        <w:ind w:right="420" w:firstLine="160" w:firstLineChars="5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集团信息中心</w:t>
      </w:r>
    </w:p>
    <w:p w14:paraId="0EB51519">
      <w:pPr>
        <w:spacing w:line="480" w:lineRule="exact"/>
        <w:ind w:right="420" w:firstLine="160" w:firstLineChars="5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2024年8月</w:t>
      </w:r>
    </w:p>
    <w:p w14:paraId="2023142D">
      <w:pPr>
        <w:spacing w:line="480" w:lineRule="exact"/>
        <w:ind w:right="42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707C0297">
      <w:pPr>
        <w:spacing w:line="480" w:lineRule="exact"/>
        <w:ind w:left="5759" w:leftChars="152" w:right="420" w:hanging="5440" w:hangingChars="170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</w:t>
      </w:r>
    </w:p>
    <w:sectPr>
      <w:headerReference r:id="rId3" w:type="default"/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9BAE8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A3CA72"/>
    <w:multiLevelType w:val="singleLevel"/>
    <w:tmpl w:val="8CA3CA72"/>
    <w:lvl w:ilvl="0" w:tentative="0">
      <w:start w:val="1"/>
      <w:numFmt w:val="decimal"/>
      <w:suff w:val="nothing"/>
      <w:lvlText w:val="（%1）"/>
      <w:lvlJc w:val="left"/>
      <w:pPr>
        <w:ind w:left="210"/>
      </w:pPr>
    </w:lvl>
  </w:abstractNum>
  <w:abstractNum w:abstractNumId="1">
    <w:nsid w:val="C53B657C"/>
    <w:multiLevelType w:val="singleLevel"/>
    <w:tmpl w:val="C53B65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FmZWRkODcwZGI4NzFkNzZkZmMzNzAwZDFhMjQyZjkifQ=="/>
  </w:docVars>
  <w:rsids>
    <w:rsidRoot w:val="008344BE"/>
    <w:rsid w:val="00001E76"/>
    <w:rsid w:val="0001302E"/>
    <w:rsid w:val="00013528"/>
    <w:rsid w:val="000329E0"/>
    <w:rsid w:val="00035839"/>
    <w:rsid w:val="00055E56"/>
    <w:rsid w:val="000634EA"/>
    <w:rsid w:val="00065DF3"/>
    <w:rsid w:val="00081539"/>
    <w:rsid w:val="00095B21"/>
    <w:rsid w:val="000B3676"/>
    <w:rsid w:val="000C0054"/>
    <w:rsid w:val="000C1869"/>
    <w:rsid w:val="001009C1"/>
    <w:rsid w:val="0011689C"/>
    <w:rsid w:val="001325C7"/>
    <w:rsid w:val="001638B6"/>
    <w:rsid w:val="00185318"/>
    <w:rsid w:val="0019308D"/>
    <w:rsid w:val="001B6DB3"/>
    <w:rsid w:val="001C1C4F"/>
    <w:rsid w:val="0021557D"/>
    <w:rsid w:val="002440E7"/>
    <w:rsid w:val="0027022F"/>
    <w:rsid w:val="00273D24"/>
    <w:rsid w:val="002771A0"/>
    <w:rsid w:val="00281503"/>
    <w:rsid w:val="0028720F"/>
    <w:rsid w:val="00290B99"/>
    <w:rsid w:val="002F13EF"/>
    <w:rsid w:val="00335A65"/>
    <w:rsid w:val="00380821"/>
    <w:rsid w:val="00383ABA"/>
    <w:rsid w:val="003A5E11"/>
    <w:rsid w:val="003B1F40"/>
    <w:rsid w:val="003D112B"/>
    <w:rsid w:val="003D46CA"/>
    <w:rsid w:val="003E1CF7"/>
    <w:rsid w:val="0040147F"/>
    <w:rsid w:val="00443C09"/>
    <w:rsid w:val="004658A4"/>
    <w:rsid w:val="00480436"/>
    <w:rsid w:val="004B1D38"/>
    <w:rsid w:val="004E48BA"/>
    <w:rsid w:val="004F0221"/>
    <w:rsid w:val="004F126A"/>
    <w:rsid w:val="004F4757"/>
    <w:rsid w:val="005143B5"/>
    <w:rsid w:val="00517B7D"/>
    <w:rsid w:val="00523776"/>
    <w:rsid w:val="00525991"/>
    <w:rsid w:val="005261EA"/>
    <w:rsid w:val="00556509"/>
    <w:rsid w:val="005825EA"/>
    <w:rsid w:val="005973F3"/>
    <w:rsid w:val="005B1753"/>
    <w:rsid w:val="005B7011"/>
    <w:rsid w:val="005D6E3D"/>
    <w:rsid w:val="005E1905"/>
    <w:rsid w:val="005F7E97"/>
    <w:rsid w:val="006176C5"/>
    <w:rsid w:val="006248DF"/>
    <w:rsid w:val="00661A5E"/>
    <w:rsid w:val="006A6F82"/>
    <w:rsid w:val="006B13A9"/>
    <w:rsid w:val="006B76A9"/>
    <w:rsid w:val="006D20A6"/>
    <w:rsid w:val="00717CAF"/>
    <w:rsid w:val="007236FE"/>
    <w:rsid w:val="00740402"/>
    <w:rsid w:val="00744AA4"/>
    <w:rsid w:val="007A3866"/>
    <w:rsid w:val="007E7892"/>
    <w:rsid w:val="00827A4F"/>
    <w:rsid w:val="008344BE"/>
    <w:rsid w:val="00847FCE"/>
    <w:rsid w:val="00856B59"/>
    <w:rsid w:val="00880DD5"/>
    <w:rsid w:val="008F34EE"/>
    <w:rsid w:val="008F7E9E"/>
    <w:rsid w:val="009469FA"/>
    <w:rsid w:val="00952919"/>
    <w:rsid w:val="00956E19"/>
    <w:rsid w:val="0096066A"/>
    <w:rsid w:val="009929D9"/>
    <w:rsid w:val="00995869"/>
    <w:rsid w:val="009A2DC0"/>
    <w:rsid w:val="009B136B"/>
    <w:rsid w:val="009B5328"/>
    <w:rsid w:val="009D5EA0"/>
    <w:rsid w:val="009F794B"/>
    <w:rsid w:val="00A154BD"/>
    <w:rsid w:val="00A2393E"/>
    <w:rsid w:val="00A62A21"/>
    <w:rsid w:val="00A76384"/>
    <w:rsid w:val="00A92511"/>
    <w:rsid w:val="00A93D11"/>
    <w:rsid w:val="00AB50A4"/>
    <w:rsid w:val="00AC559D"/>
    <w:rsid w:val="00B0605E"/>
    <w:rsid w:val="00B40ED9"/>
    <w:rsid w:val="00B54696"/>
    <w:rsid w:val="00B564EB"/>
    <w:rsid w:val="00BA0406"/>
    <w:rsid w:val="00BD638B"/>
    <w:rsid w:val="00BF18C4"/>
    <w:rsid w:val="00BF1A1B"/>
    <w:rsid w:val="00C023DB"/>
    <w:rsid w:val="00C6032E"/>
    <w:rsid w:val="00C63A36"/>
    <w:rsid w:val="00C82902"/>
    <w:rsid w:val="00C94DFF"/>
    <w:rsid w:val="00CA2E0D"/>
    <w:rsid w:val="00CB429C"/>
    <w:rsid w:val="00CC03EF"/>
    <w:rsid w:val="00CE446C"/>
    <w:rsid w:val="00D115FA"/>
    <w:rsid w:val="00D20C7A"/>
    <w:rsid w:val="00D41F53"/>
    <w:rsid w:val="00D70FA4"/>
    <w:rsid w:val="00D71897"/>
    <w:rsid w:val="00D77BBB"/>
    <w:rsid w:val="00DA764B"/>
    <w:rsid w:val="00DC522E"/>
    <w:rsid w:val="00DF42D3"/>
    <w:rsid w:val="00DF6539"/>
    <w:rsid w:val="00E039A6"/>
    <w:rsid w:val="00E6171A"/>
    <w:rsid w:val="00E67EBA"/>
    <w:rsid w:val="00E81E9F"/>
    <w:rsid w:val="00EB6DA9"/>
    <w:rsid w:val="00F36F17"/>
    <w:rsid w:val="00F37BE9"/>
    <w:rsid w:val="00F46789"/>
    <w:rsid w:val="00F55F46"/>
    <w:rsid w:val="00F70C19"/>
    <w:rsid w:val="00FF56DA"/>
    <w:rsid w:val="087B6676"/>
    <w:rsid w:val="0AF563BE"/>
    <w:rsid w:val="13044589"/>
    <w:rsid w:val="1E2B2501"/>
    <w:rsid w:val="38013E8A"/>
    <w:rsid w:val="3DCE0CB8"/>
    <w:rsid w:val="49BC3EA7"/>
    <w:rsid w:val="55FF1523"/>
    <w:rsid w:val="5A4F2D67"/>
    <w:rsid w:val="5C6C2D29"/>
    <w:rsid w:val="636F4B5F"/>
    <w:rsid w:val="6699524C"/>
    <w:rsid w:val="683D42C2"/>
    <w:rsid w:val="73162B8B"/>
    <w:rsid w:val="78C96D95"/>
    <w:rsid w:val="7FD6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27"/>
    <customShpInfo spid="_x0000_s1032"/>
    <customShpInfo spid="_x0000_s1026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495</Words>
  <Characters>516</Characters>
  <Lines>4</Lines>
  <Paragraphs>1</Paragraphs>
  <TotalTime>16</TotalTime>
  <ScaleCrop>false</ScaleCrop>
  <LinksUpToDate>false</LinksUpToDate>
  <CharactersWithSpaces>653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2019-09-24T07:57:00Z</dcterms:created>
  <dc:creator>User</dc:creator>
  <cp:lastModifiedBy>姜其刚</cp:lastModifiedBy>
  <cp:lastPrinted>2017-08-25T02:39:00Z</cp:lastPrinted>
  <dcterms:modified xsi:type="dcterms:W3CDTF">2024-07-31T03:10:29Z</dcterms:modified>
  <dc:title>深圳市高级中学2013级新生报到流程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20B43A7AC2C443628A14F23205229B6D</vt:lpwstr>
  </property>
</Properties>
</file>