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285" w:firstLineChars="4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深圳高级中学集团（北校区）</w:t>
      </w:r>
      <w:r>
        <w:rPr>
          <w:rFonts w:hint="eastAsia"/>
          <w:b/>
          <w:sz w:val="32"/>
          <w:szCs w:val="32"/>
        </w:rPr>
        <w:t>诚聘</w:t>
      </w:r>
      <w:r>
        <w:rPr>
          <w:rFonts w:hint="eastAsia"/>
          <w:b/>
          <w:sz w:val="32"/>
          <w:szCs w:val="32"/>
          <w:lang w:eastAsia="zh-CN"/>
        </w:rPr>
        <w:t>文员数名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招聘条件：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0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年　龄：40岁以内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0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学　历：大专及以上。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0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性　别：男女不限。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00"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要　求：形象端庄、气质良好，性格温和，热情大方，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细心</w:t>
      </w:r>
      <w:r>
        <w:rPr>
          <w:rFonts w:hint="eastAsia" w:ascii="仿宋" w:hAnsi="仿宋" w:eastAsia="仿宋" w:cs="仿宋"/>
          <w:sz w:val="28"/>
          <w:szCs w:val="28"/>
        </w:rPr>
        <w:t>责任心强，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认真负责，能熟练操作电脑办公系统，有较好的文字功底，语言表达流畅。会使用基本办公软件，会进行基本的图片处理，</w:t>
      </w:r>
      <w:r>
        <w:rPr>
          <w:rFonts w:hint="eastAsia" w:ascii="仿宋" w:hAnsi="仿宋" w:eastAsia="仿宋" w:cs="仿宋"/>
          <w:sz w:val="28"/>
          <w:szCs w:val="28"/>
        </w:rPr>
        <w:t>有学校工作经历者优先。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outlineLvl w:val="9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工薪：大专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5000/月，本科以上5300/月，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单位解决吃、住。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有意应聘者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40" w:firstLineChars="3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请登录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深圳高级中学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（集团）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（网址：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333333"/>
          <w:sz w:val="28"/>
          <w:szCs w:val="28"/>
        </w:rPr>
        <w:instrText xml:space="preserve"> HYPERLINK "http://www.cn-school.com" </w:instrText>
      </w:r>
      <w:r>
        <w:rPr>
          <w:rFonts w:hint="eastAsia" w:ascii="仿宋" w:hAnsi="仿宋" w:eastAsia="仿宋" w:cs="仿宋"/>
          <w:color w:val="333333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333333"/>
          <w:sz w:val="28"/>
          <w:szCs w:val="28"/>
        </w:rPr>
        <w:t>www.cn-school.com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333333"/>
          <w:sz w:val="28"/>
          <w:szCs w:val="28"/>
        </w:rPr>
        <w:t>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79" w:leftChars="133" w:firstLine="0" w:firstLineChars="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招生招聘招标启事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下载附件：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应聘</w:t>
      </w:r>
      <w:r>
        <w:rPr>
          <w:rFonts w:hint="eastAsia" w:ascii="仿宋" w:hAnsi="仿宋" w:eastAsia="仿宋" w:cs="仿宋"/>
          <w:color w:val="FF0000"/>
          <w:sz w:val="28"/>
          <w:szCs w:val="28"/>
          <w:lang w:val="zh-CN"/>
        </w:rPr>
        <w:t>个人简历表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(</w:t>
      </w:r>
      <w:r>
        <w:rPr>
          <w:rFonts w:hint="eastAsia" w:ascii="仿宋" w:hAnsi="仿宋" w:eastAsia="仿宋" w:cs="仿宋"/>
          <w:color w:val="FF0000"/>
          <w:sz w:val="28"/>
          <w:szCs w:val="28"/>
          <w:lang w:val="zh-CN"/>
        </w:rPr>
        <w:t>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zh-CN"/>
        </w:rPr>
        <w:t>只接收此格式简历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zh-CN"/>
        </w:rPr>
        <w:t>不接收其它格式简历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)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于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日前将本人简历发至邮箱：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sgzhaopin@cn-school.com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地址：深圳市福田区春田路2号 深圳市高级中学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(集团)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工作地点：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深圳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龙华新区民繁南路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outlineLvl w:val="9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联系电话：（0755）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83948696  83948600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应聘个人简历表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5491"/>
    <w:rsid w:val="00B21B9F"/>
    <w:rsid w:val="00BA5B45"/>
    <w:rsid w:val="00FC4B8B"/>
    <w:rsid w:val="02606B04"/>
    <w:rsid w:val="0297198A"/>
    <w:rsid w:val="04316627"/>
    <w:rsid w:val="06183765"/>
    <w:rsid w:val="06E5545B"/>
    <w:rsid w:val="07CD1C12"/>
    <w:rsid w:val="08CB1804"/>
    <w:rsid w:val="0B4C1C1D"/>
    <w:rsid w:val="0D1269AE"/>
    <w:rsid w:val="0DFD0151"/>
    <w:rsid w:val="0F105FB0"/>
    <w:rsid w:val="1000753E"/>
    <w:rsid w:val="101C33E3"/>
    <w:rsid w:val="117B2343"/>
    <w:rsid w:val="118944C5"/>
    <w:rsid w:val="11DD167F"/>
    <w:rsid w:val="13E661B2"/>
    <w:rsid w:val="14596FF0"/>
    <w:rsid w:val="1636710B"/>
    <w:rsid w:val="17AF0D35"/>
    <w:rsid w:val="1987098D"/>
    <w:rsid w:val="1ABE1271"/>
    <w:rsid w:val="1BE66E7F"/>
    <w:rsid w:val="1DD7190E"/>
    <w:rsid w:val="1EE63039"/>
    <w:rsid w:val="1FCA432A"/>
    <w:rsid w:val="1FF8778C"/>
    <w:rsid w:val="20531238"/>
    <w:rsid w:val="20C61AA3"/>
    <w:rsid w:val="20E25F9F"/>
    <w:rsid w:val="2230540F"/>
    <w:rsid w:val="24CD55FC"/>
    <w:rsid w:val="272F39B9"/>
    <w:rsid w:val="273432FB"/>
    <w:rsid w:val="27E67F25"/>
    <w:rsid w:val="28D80341"/>
    <w:rsid w:val="2A2E3A1C"/>
    <w:rsid w:val="2AE63200"/>
    <w:rsid w:val="2B7969C9"/>
    <w:rsid w:val="2BC219AE"/>
    <w:rsid w:val="2CBC1D3E"/>
    <w:rsid w:val="2D27008D"/>
    <w:rsid w:val="2E6B4739"/>
    <w:rsid w:val="34765BF6"/>
    <w:rsid w:val="35B43348"/>
    <w:rsid w:val="36002D95"/>
    <w:rsid w:val="36577FE4"/>
    <w:rsid w:val="37B64805"/>
    <w:rsid w:val="38DF6E56"/>
    <w:rsid w:val="395D250A"/>
    <w:rsid w:val="39A50AF7"/>
    <w:rsid w:val="3A942925"/>
    <w:rsid w:val="3B7F44BC"/>
    <w:rsid w:val="3E6D1A14"/>
    <w:rsid w:val="40CB0851"/>
    <w:rsid w:val="414A63C8"/>
    <w:rsid w:val="42F561B3"/>
    <w:rsid w:val="43970BCE"/>
    <w:rsid w:val="43A82EF2"/>
    <w:rsid w:val="43F52720"/>
    <w:rsid w:val="44E9221F"/>
    <w:rsid w:val="47B17B78"/>
    <w:rsid w:val="49D03A8D"/>
    <w:rsid w:val="4A085D4F"/>
    <w:rsid w:val="4AE52AD7"/>
    <w:rsid w:val="4B1D5218"/>
    <w:rsid w:val="4B481205"/>
    <w:rsid w:val="4BC55780"/>
    <w:rsid w:val="4C20413A"/>
    <w:rsid w:val="4EBF56BB"/>
    <w:rsid w:val="504F02E8"/>
    <w:rsid w:val="512613FB"/>
    <w:rsid w:val="51A14F78"/>
    <w:rsid w:val="53B43AA9"/>
    <w:rsid w:val="56F0042E"/>
    <w:rsid w:val="57E539CA"/>
    <w:rsid w:val="5944271B"/>
    <w:rsid w:val="598F12F4"/>
    <w:rsid w:val="5998045B"/>
    <w:rsid w:val="5AC73569"/>
    <w:rsid w:val="5AF31826"/>
    <w:rsid w:val="5B382D1E"/>
    <w:rsid w:val="5B7E4736"/>
    <w:rsid w:val="5C147693"/>
    <w:rsid w:val="5C3F3C79"/>
    <w:rsid w:val="5E1D0796"/>
    <w:rsid w:val="60194E47"/>
    <w:rsid w:val="602E62D6"/>
    <w:rsid w:val="609C1D11"/>
    <w:rsid w:val="6133098E"/>
    <w:rsid w:val="6197444A"/>
    <w:rsid w:val="624C769D"/>
    <w:rsid w:val="63E35511"/>
    <w:rsid w:val="646F1D52"/>
    <w:rsid w:val="66000133"/>
    <w:rsid w:val="66197D6E"/>
    <w:rsid w:val="66675290"/>
    <w:rsid w:val="67E50F60"/>
    <w:rsid w:val="6AB136F9"/>
    <w:rsid w:val="6BA67ED5"/>
    <w:rsid w:val="6CA57920"/>
    <w:rsid w:val="6E8613C6"/>
    <w:rsid w:val="714E3AE7"/>
    <w:rsid w:val="71A04854"/>
    <w:rsid w:val="7506382C"/>
    <w:rsid w:val="7654619B"/>
    <w:rsid w:val="77170293"/>
    <w:rsid w:val="774621D6"/>
    <w:rsid w:val="77696D3E"/>
    <w:rsid w:val="78C267E1"/>
    <w:rsid w:val="795B755A"/>
    <w:rsid w:val="7A1B6D3A"/>
    <w:rsid w:val="7D853A8B"/>
    <w:rsid w:val="7DD50EE0"/>
    <w:rsid w:val="7E4F3519"/>
    <w:rsid w:val="7F5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2018-09-07T02:13:00Z</dcterms:created>
  <dc:creator>Administrator</dc:creator>
  <cp:lastModifiedBy>Administrator</cp:lastModifiedBy>
  <cp:lastPrinted>2019-06-18T01:04:00Z</cp:lastPrinted>
  <dcterms:modified xsi:type="dcterms:W3CDTF">2019-07-20T04:54:05Z</dcterms:modified>
  <dc:title>中层干部及年级长名单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